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AA" w:rsidRDefault="00FD5578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AA" w:rsidRDefault="00C276AA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FD5578">
        <w:rPr>
          <w:rFonts w:ascii="Arial" w:hAnsi="Arial" w:cs="Arial"/>
          <w:b/>
          <w:lang w:val="mk-MK"/>
        </w:rPr>
        <w:t xml:space="preserve"> СЕВЕРНА 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:rsidR="00C276AA" w:rsidRPr="00CA6706" w:rsidRDefault="00C276AA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C276AA" w:rsidRDefault="00C276AA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Pr="00B119B7" w:rsidRDefault="00C276A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Pr="00F50FB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Pr="00B119B7" w:rsidRDefault="00C276A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276AA" w:rsidRDefault="00C276A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276AA" w:rsidRDefault="00C276AA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Јас _____________________</w:t>
      </w:r>
      <w:r w:rsidRPr="00B119B7">
        <w:rPr>
          <w:rFonts w:ascii="Arial" w:hAnsi="Arial" w:cs="Arial"/>
          <w:lang w:val="ru-RU"/>
        </w:rPr>
        <w:t>_____________</w:t>
      </w:r>
      <w:r>
        <w:rPr>
          <w:rFonts w:ascii="Arial" w:hAnsi="Arial" w:cs="Arial"/>
          <w:lang w:val="ru-RU"/>
        </w:rPr>
        <w:t>_______ наставник  по __________________________</w:t>
      </w:r>
      <w:r>
        <w:rPr>
          <w:rFonts w:ascii="Arial" w:hAnsi="Arial" w:cs="Arial"/>
          <w:lang w:val="mk-MK"/>
        </w:rPr>
        <w:t xml:space="preserve"> во ____________________________ како субјект на лични податоци давам </w:t>
      </w:r>
      <w:r w:rsidRPr="00044522">
        <w:rPr>
          <w:rFonts w:ascii="Arial" w:hAnsi="Arial" w:cs="Arial"/>
          <w:b/>
          <w:lang w:val="mk-MK"/>
        </w:rPr>
        <w:t>СОГЛАСНОСТ</w:t>
      </w:r>
      <w:r>
        <w:rPr>
          <w:rFonts w:ascii="Arial" w:hAnsi="Arial" w:cs="Arial"/>
          <w:lang w:val="mk-MK"/>
        </w:rPr>
        <w:t xml:space="preserve"> за обработка на личните податоци потребни при пријавување на јавниот повик за </w:t>
      </w:r>
      <w:r w:rsidR="00FE4E2F">
        <w:rPr>
          <w:rFonts w:ascii="Arial" w:hAnsi="Arial" w:cs="Arial"/>
          <w:lang w:val="mk-MK"/>
        </w:rPr>
        <w:t xml:space="preserve">доделување на парична </w:t>
      </w:r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>награда за освоен златен, сребрен или бронзен медал на една од 13</w:t>
      </w:r>
      <w:r w:rsidR="00FE4E2F">
        <w:rPr>
          <w:rStyle w:val="Strong"/>
          <w:rFonts w:ascii="Arial" w:hAnsi="Arial" w:cs="Arial"/>
          <w:b w:val="0"/>
          <w:shd w:val="clear" w:color="auto" w:fill="FFFFFF"/>
          <w:lang w:val="mk-MK"/>
        </w:rPr>
        <w:t>те</w:t>
      </w:r>
      <w:r w:rsidR="00FE4E2F" w:rsidRPr="00DA1AC1">
        <w:rPr>
          <w:rStyle w:val="Strong"/>
          <w:rFonts w:ascii="Arial" w:hAnsi="Arial" w:cs="Arial"/>
          <w:b w:val="0"/>
          <w:shd w:val="clear" w:color="auto" w:fill="FFFFFF"/>
        </w:rPr>
        <w:t xml:space="preserve"> меѓународни научни олимпијади (International Science Olympiad)</w:t>
      </w:r>
      <w:r w:rsidR="00FE4E2F" w:rsidRPr="00DA1AC1">
        <w:rPr>
          <w:rStyle w:val="Strong"/>
          <w:rFonts w:ascii="Arial" w:hAnsi="Arial" w:cs="Arial"/>
          <w:b w:val="0"/>
          <w:shd w:val="clear" w:color="auto" w:fill="FFFFFF"/>
          <w:lang w:val="mk-MK"/>
        </w:rPr>
        <w:t>,</w:t>
      </w:r>
      <w:r w:rsidR="00FE4E2F" w:rsidRPr="00DA1AC1">
        <w:rPr>
          <w:rFonts w:ascii="Arial" w:hAnsi="Arial" w:cs="Arial"/>
          <w:lang w:val="mk-MK"/>
        </w:rPr>
        <w:t xml:space="preserve"> </w:t>
      </w:r>
      <w:r w:rsidR="00FE4E2F" w:rsidRPr="001E5470">
        <w:rPr>
          <w:rFonts w:ascii="Arial" w:hAnsi="Arial" w:cs="Arial"/>
          <w:lang w:val="mk-MK"/>
        </w:rPr>
        <w:t>на ученикот и наставникот кој го подготвувал ученикот за олимпијадата.</w:t>
      </w:r>
      <w:r w:rsidR="00FE4E2F"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FE4E2F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="00FE4E2F"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 w:rsidR="00FE4E2F">
        <w:rPr>
          <w:rFonts w:ascii="Arial" w:hAnsi="Arial" w:cs="Arial"/>
          <w:lang w:val="mk-MK"/>
        </w:rPr>
        <w:t xml:space="preserve">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C276AA" w:rsidRDefault="00C276AA" w:rsidP="00870784">
      <w:pPr>
        <w:jc w:val="both"/>
        <w:rPr>
          <w:rFonts w:ascii="Arial" w:hAnsi="Arial" w:cs="Arial"/>
          <w:lang w:val="mk-MK"/>
        </w:rPr>
      </w:pPr>
    </w:p>
    <w:p w:rsidR="00C276AA" w:rsidRDefault="00C276AA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Изјавил </w:t>
      </w:r>
    </w:p>
    <w:p w:rsidR="00C276AA" w:rsidRPr="007B0032" w:rsidRDefault="00C276AA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C276AA" w:rsidRDefault="00C276AA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Pr="007B0032">
        <w:rPr>
          <w:rFonts w:ascii="Arial" w:hAnsi="Arial" w:cs="Arial"/>
          <w:sz w:val="20"/>
          <w:szCs w:val="20"/>
        </w:rPr>
        <w:t>)</w:t>
      </w:r>
    </w:p>
    <w:p w:rsidR="00C276AA" w:rsidRDefault="00C276AA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C276AA" w:rsidRPr="00400773" w:rsidRDefault="00C276AA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C276AA" w:rsidRDefault="00C276AA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C276AA" w:rsidRPr="00400773" w:rsidRDefault="00C276AA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p w:rsidR="00C276AA" w:rsidRDefault="00C276AA" w:rsidP="00CA6706">
      <w:pPr>
        <w:jc w:val="both"/>
        <w:rPr>
          <w:rFonts w:ascii="Arial" w:hAnsi="Arial" w:cs="Arial"/>
          <w:lang w:val="mk-MK"/>
        </w:rPr>
      </w:pPr>
    </w:p>
    <w:sectPr w:rsidR="00C276AA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863E6"/>
    <w:rsid w:val="0004404C"/>
    <w:rsid w:val="00044522"/>
    <w:rsid w:val="000A6C56"/>
    <w:rsid w:val="003445CB"/>
    <w:rsid w:val="00400773"/>
    <w:rsid w:val="004D0CEF"/>
    <w:rsid w:val="004E781B"/>
    <w:rsid w:val="004F57E5"/>
    <w:rsid w:val="005375C2"/>
    <w:rsid w:val="0057151D"/>
    <w:rsid w:val="0058003E"/>
    <w:rsid w:val="005A371C"/>
    <w:rsid w:val="005F72FE"/>
    <w:rsid w:val="007340A1"/>
    <w:rsid w:val="007B0032"/>
    <w:rsid w:val="007E69E3"/>
    <w:rsid w:val="007F1786"/>
    <w:rsid w:val="00805726"/>
    <w:rsid w:val="00835D9D"/>
    <w:rsid w:val="0084117A"/>
    <w:rsid w:val="00860E0C"/>
    <w:rsid w:val="00870784"/>
    <w:rsid w:val="0092699B"/>
    <w:rsid w:val="00A71008"/>
    <w:rsid w:val="00B119B7"/>
    <w:rsid w:val="00B863E6"/>
    <w:rsid w:val="00BB101F"/>
    <w:rsid w:val="00C00C35"/>
    <w:rsid w:val="00C056D0"/>
    <w:rsid w:val="00C228D4"/>
    <w:rsid w:val="00C276AA"/>
    <w:rsid w:val="00CA6706"/>
    <w:rsid w:val="00CE4BBA"/>
    <w:rsid w:val="00CF6A4F"/>
    <w:rsid w:val="00D95ADD"/>
    <w:rsid w:val="00DE4396"/>
    <w:rsid w:val="00E333E6"/>
    <w:rsid w:val="00EA117F"/>
    <w:rsid w:val="00F2473F"/>
    <w:rsid w:val="00F50FBA"/>
    <w:rsid w:val="00FD5578"/>
    <w:rsid w:val="00FE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A5"/>
    <w:rPr>
      <w:sz w:val="0"/>
      <w:szCs w:val="0"/>
    </w:rPr>
  </w:style>
  <w:style w:type="character" w:styleId="Strong">
    <w:name w:val="Strong"/>
    <w:basedOn w:val="DefaultParagraphFont"/>
    <w:uiPriority w:val="22"/>
    <w:qFormat/>
    <w:locked/>
    <w:rsid w:val="00FE4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4</DocSecurity>
  <Lines>9</Lines>
  <Paragraphs>2</Paragraphs>
  <ScaleCrop>false</ScaleCrop>
  <Company>Ministerstvo za obrazovanie i nauka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2</cp:revision>
  <cp:lastPrinted>2010-03-15T08:57:00Z</cp:lastPrinted>
  <dcterms:created xsi:type="dcterms:W3CDTF">2020-04-08T10:32:00Z</dcterms:created>
  <dcterms:modified xsi:type="dcterms:W3CDTF">2020-04-08T10:32:00Z</dcterms:modified>
</cp:coreProperties>
</file>